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294D8" w14:textId="411974C9" w:rsidR="00D16D92" w:rsidRPr="005946B9" w:rsidRDefault="005946B9" w:rsidP="005946B9">
      <w:pPr>
        <w:spacing w:before="120" w:after="120"/>
        <w:jc w:val="center"/>
        <w:rPr>
          <w:rFonts w:ascii="Calibri" w:hAnsi="Calibri" w:cs="Arial"/>
          <w:b/>
          <w:bCs/>
          <w:color w:val="4F81BD"/>
          <w:sz w:val="24"/>
        </w:rPr>
      </w:pPr>
      <w:r w:rsidRPr="005946B9">
        <w:rPr>
          <w:rFonts w:ascii="Calibri" w:hAnsi="Calibri" w:cs="Arial"/>
          <w:b/>
          <w:bCs/>
          <w:color w:val="4F81BD"/>
          <w:sz w:val="24"/>
        </w:rPr>
        <w:t>PROGRAMME FOR</w:t>
      </w:r>
      <w:r w:rsidR="00D16D92" w:rsidRPr="005946B9">
        <w:rPr>
          <w:rFonts w:ascii="Calibri" w:hAnsi="Calibri" w:cs="Arial"/>
          <w:b/>
          <w:bCs/>
          <w:color w:val="4F81BD"/>
          <w:sz w:val="24"/>
        </w:rPr>
        <w:t xml:space="preserve"> </w:t>
      </w:r>
      <w:r w:rsidR="000F68D4">
        <w:rPr>
          <w:rFonts w:ascii="Calibri" w:hAnsi="Calibri" w:cs="Arial"/>
          <w:b/>
          <w:bCs/>
          <w:color w:val="4F81BD"/>
          <w:sz w:val="24"/>
        </w:rPr>
        <w:t>ENG</w:t>
      </w:r>
      <w:r w:rsidR="00D520FA">
        <w:rPr>
          <w:rFonts w:ascii="Calibri" w:hAnsi="Calibri" w:cs="Arial"/>
          <w:b/>
          <w:bCs/>
          <w:color w:val="4F81BD"/>
          <w:sz w:val="24"/>
        </w:rPr>
        <w:t>2</w:t>
      </w:r>
      <w:r w:rsidR="009D4907">
        <w:rPr>
          <w:rFonts w:ascii="Calibri" w:hAnsi="Calibri" w:cs="Arial"/>
          <w:b/>
          <w:bCs/>
          <w:color w:val="4F81BD"/>
          <w:sz w:val="24"/>
        </w:rPr>
        <w:t>1</w:t>
      </w:r>
      <w:r w:rsidR="00CA5FEB">
        <w:rPr>
          <w:rFonts w:ascii="Calibri" w:hAnsi="Calibri" w:cs="Arial"/>
          <w:b/>
          <w:bCs/>
          <w:color w:val="4F81BD"/>
          <w:sz w:val="24"/>
        </w:rPr>
        <w:t xml:space="preserve"> </w:t>
      </w:r>
    </w:p>
    <w:p w14:paraId="2E25103D" w14:textId="336519E2" w:rsidR="00D16D92" w:rsidRPr="00455E3F" w:rsidRDefault="00311947" w:rsidP="00B979E7">
      <w:pPr>
        <w:spacing w:before="120" w:after="120"/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13</w:t>
      </w:r>
      <w:r w:rsidR="0076109B">
        <w:rPr>
          <w:rFonts w:ascii="Calibri" w:hAnsi="Calibri" w:cs="Arial"/>
          <w:b/>
          <w:bCs/>
        </w:rPr>
        <w:t xml:space="preserve"> </w:t>
      </w:r>
      <w:r w:rsidR="00414672">
        <w:rPr>
          <w:rFonts w:ascii="Calibri" w:hAnsi="Calibri" w:cs="Arial"/>
          <w:b/>
          <w:bCs/>
        </w:rPr>
        <w:t xml:space="preserve">– </w:t>
      </w:r>
      <w:r w:rsidR="00D520FA">
        <w:rPr>
          <w:rFonts w:ascii="Calibri" w:hAnsi="Calibri" w:cs="Arial"/>
          <w:b/>
          <w:bCs/>
        </w:rPr>
        <w:t>1</w:t>
      </w:r>
      <w:r>
        <w:rPr>
          <w:rFonts w:ascii="Calibri" w:hAnsi="Calibri" w:cs="Arial"/>
          <w:b/>
          <w:bCs/>
        </w:rPr>
        <w:t>7</w:t>
      </w:r>
      <w:r w:rsidR="009C7628">
        <w:rPr>
          <w:rFonts w:ascii="Calibri" w:hAnsi="Calibri" w:cs="Arial"/>
          <w:b/>
          <w:bCs/>
        </w:rPr>
        <w:t xml:space="preserve"> </w:t>
      </w:r>
      <w:r w:rsidR="009B569F">
        <w:rPr>
          <w:rFonts w:ascii="Calibri" w:hAnsi="Calibri" w:cs="Arial"/>
          <w:b/>
          <w:bCs/>
        </w:rPr>
        <w:t>October</w:t>
      </w:r>
      <w:r w:rsidR="00E16422">
        <w:rPr>
          <w:rFonts w:ascii="Calibri" w:hAnsi="Calibri" w:cs="Arial"/>
          <w:b/>
          <w:bCs/>
        </w:rPr>
        <w:t xml:space="preserve"> </w:t>
      </w:r>
      <w:r w:rsidR="00D16D92" w:rsidRPr="00455E3F">
        <w:rPr>
          <w:rFonts w:ascii="Calibri" w:hAnsi="Calibri" w:cs="Arial"/>
          <w:b/>
          <w:bCs/>
        </w:rPr>
        <w:t>20</w:t>
      </w:r>
      <w:r w:rsidR="00C52573">
        <w:rPr>
          <w:rFonts w:ascii="Calibri" w:hAnsi="Calibri" w:cs="Arial"/>
          <w:b/>
          <w:bCs/>
        </w:rPr>
        <w:t>2</w:t>
      </w:r>
      <w:r w:rsidR="00BC7EFC">
        <w:rPr>
          <w:rFonts w:ascii="Calibri" w:hAnsi="Calibri" w:cs="Arial"/>
          <w:b/>
          <w:bCs/>
        </w:rPr>
        <w:t>5</w:t>
      </w:r>
    </w:p>
    <w:tbl>
      <w:tblPr>
        <w:tblW w:w="14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5"/>
        <w:gridCol w:w="2426"/>
        <w:gridCol w:w="2693"/>
        <w:gridCol w:w="2835"/>
        <w:gridCol w:w="2693"/>
        <w:gridCol w:w="2786"/>
      </w:tblGrid>
      <w:tr w:rsidR="00D16D92" w:rsidRPr="003F4DBB" w14:paraId="599EEE6E" w14:textId="77777777" w:rsidTr="009823CB">
        <w:trPr>
          <w:jc w:val="center"/>
        </w:trPr>
        <w:tc>
          <w:tcPr>
            <w:tcW w:w="1255" w:type="dxa"/>
            <w:shd w:val="clear" w:color="auto" w:fill="A6A6A6" w:themeFill="background1" w:themeFillShade="A6"/>
            <w:vAlign w:val="center"/>
          </w:tcPr>
          <w:p w14:paraId="5EECD1F8" w14:textId="293F043E" w:rsidR="00D16D92" w:rsidRPr="003F4DBB" w:rsidRDefault="00B66E68" w:rsidP="00F311DC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(</w:t>
            </w:r>
            <w:r w:rsidR="009B569F"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UTC +1</w:t>
            </w:r>
            <w:r w:rsidR="008E4E49" w:rsidRPr="008E4E49"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)</w:t>
            </w:r>
          </w:p>
        </w:tc>
        <w:tc>
          <w:tcPr>
            <w:tcW w:w="2426" w:type="dxa"/>
            <w:shd w:val="clear" w:color="auto" w:fill="A6A6A6" w:themeFill="background1" w:themeFillShade="A6"/>
            <w:vAlign w:val="center"/>
          </w:tcPr>
          <w:p w14:paraId="3E4000D1" w14:textId="77777777" w:rsidR="00D16D92" w:rsidRPr="003F4DBB" w:rsidRDefault="00D16D92" w:rsidP="005946B9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  <w:lang w:val="en-US"/>
              </w:rPr>
              <w:t>Monday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386C3714" w14:textId="77777777" w:rsidR="00D16D92" w:rsidRPr="003F4DBB" w:rsidRDefault="00D16D92" w:rsidP="005946B9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  <w:lang w:val="en-US"/>
              </w:rPr>
              <w:t>Tuesday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2A89DC59" w14:textId="77777777" w:rsidR="00D16D92" w:rsidRPr="003F4DBB" w:rsidRDefault="00D16D92" w:rsidP="005946B9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Wednesday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05D71342" w14:textId="77777777" w:rsidR="00D16D92" w:rsidRPr="003F4DBB" w:rsidRDefault="00D16D92" w:rsidP="005946B9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Thursday</w:t>
            </w:r>
          </w:p>
        </w:tc>
        <w:tc>
          <w:tcPr>
            <w:tcW w:w="2786" w:type="dxa"/>
            <w:shd w:val="clear" w:color="auto" w:fill="A6A6A6" w:themeFill="background1" w:themeFillShade="A6"/>
            <w:vAlign w:val="center"/>
          </w:tcPr>
          <w:p w14:paraId="270A850C" w14:textId="77777777" w:rsidR="00D16D92" w:rsidRPr="003F4DBB" w:rsidRDefault="00D16D92" w:rsidP="000C58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Frida</w:t>
            </w:r>
            <w:r w:rsidR="005946B9"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y</w:t>
            </w:r>
          </w:p>
        </w:tc>
      </w:tr>
      <w:tr w:rsidR="00D01DE4" w:rsidRPr="003F4DBB" w14:paraId="26DB901E" w14:textId="77777777" w:rsidTr="009823CB">
        <w:trPr>
          <w:trHeight w:val="253"/>
          <w:jc w:val="center"/>
        </w:trPr>
        <w:tc>
          <w:tcPr>
            <w:tcW w:w="1255" w:type="dxa"/>
            <w:vMerge w:val="restart"/>
            <w:vAlign w:val="center"/>
          </w:tcPr>
          <w:p w14:paraId="412DE055" w14:textId="1ED1EADF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09</w:t>
            </w:r>
            <w:r w:rsidR="001F574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00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 10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  <w:tc>
          <w:tcPr>
            <w:tcW w:w="2426" w:type="dxa"/>
            <w:vAlign w:val="center"/>
          </w:tcPr>
          <w:p w14:paraId="6D1B6C6E" w14:textId="1CBE7E0F" w:rsidR="00950A1F" w:rsidRDefault="00AE3EED" w:rsidP="00D44DE3">
            <w:pPr>
              <w:spacing w:before="60" w:after="60"/>
              <w:ind w:right="-17" w:hanging="52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E3EED">
              <w:rPr>
                <w:rFonts w:ascii="Calibri" w:hAnsi="Calibri" w:cs="Arial"/>
                <w:b/>
                <w:bCs/>
                <w:sz w:val="18"/>
                <w:szCs w:val="18"/>
              </w:rPr>
              <w:t>9.30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950A1F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ENG</w:t>
            </w:r>
            <w:r w:rsidR="00BC7E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2</w:t>
            </w:r>
            <w:r w:rsidR="009B569F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1</w:t>
            </w:r>
            <w:r w:rsidR="00950A1F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  <w:p w14:paraId="68903FDF" w14:textId="557E65FD" w:rsidR="00D01DE4" w:rsidRPr="003F4DBB" w:rsidRDefault="00AE3EED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Welcome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back</w:t>
            </w:r>
          </w:p>
        </w:tc>
        <w:tc>
          <w:tcPr>
            <w:tcW w:w="2693" w:type="dxa"/>
            <w:vMerge w:val="restart"/>
            <w:vAlign w:val="center"/>
          </w:tcPr>
          <w:p w14:paraId="00EF362B" w14:textId="77777777" w:rsidR="00D01DE4" w:rsidRPr="003F4DBB" w:rsidRDefault="00D01DE4" w:rsidP="00B527F3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835" w:type="dxa"/>
            <w:vMerge w:val="restart"/>
            <w:vAlign w:val="center"/>
          </w:tcPr>
          <w:p w14:paraId="73FDAF2A" w14:textId="77777777" w:rsidR="00D01DE4" w:rsidRPr="003F4DBB" w:rsidRDefault="00D01DE4" w:rsidP="00B527F3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693" w:type="dxa"/>
            <w:vMerge w:val="restart"/>
            <w:vAlign w:val="center"/>
          </w:tcPr>
          <w:p w14:paraId="6635CA27" w14:textId="77777777" w:rsidR="00D01DE4" w:rsidRPr="003F4DBB" w:rsidRDefault="00D01DE4" w:rsidP="00B527F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786" w:type="dxa"/>
            <w:vMerge w:val="restart"/>
            <w:vAlign w:val="center"/>
          </w:tcPr>
          <w:p w14:paraId="414D6CAA" w14:textId="77777777" w:rsidR="002E1E4A" w:rsidRPr="002E1E4A" w:rsidRDefault="002E1E4A" w:rsidP="002E1E4A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2E1E4A">
              <w:rPr>
                <w:rFonts w:ascii="Calibri" w:hAnsi="Calibri" w:cs="Arial"/>
                <w:b/>
                <w:sz w:val="18"/>
                <w:szCs w:val="18"/>
              </w:rPr>
              <w:t>PLENARY</w:t>
            </w:r>
          </w:p>
          <w:p w14:paraId="6897E93C" w14:textId="524E8A0D" w:rsidR="00E1499B" w:rsidRPr="00502C84" w:rsidRDefault="002E1E4A" w:rsidP="002E1E4A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ja-JP"/>
              </w:rPr>
            </w:pPr>
            <w:r w:rsidRPr="002E1E4A">
              <w:rPr>
                <w:rFonts w:ascii="Calibri" w:hAnsi="Calibri" w:cs="Arial"/>
                <w:b/>
                <w:sz w:val="18"/>
                <w:szCs w:val="18"/>
              </w:rPr>
              <w:t>Close of Physical Session</w:t>
            </w:r>
          </w:p>
        </w:tc>
      </w:tr>
      <w:tr w:rsidR="00D01DE4" w:rsidRPr="003F4DBB" w14:paraId="484E3FA1" w14:textId="77777777" w:rsidTr="009823CB">
        <w:trPr>
          <w:trHeight w:val="340"/>
          <w:jc w:val="center"/>
        </w:trPr>
        <w:tc>
          <w:tcPr>
            <w:tcW w:w="1255" w:type="dxa"/>
            <w:vMerge/>
            <w:vAlign w:val="center"/>
          </w:tcPr>
          <w:p w14:paraId="7B452557" w14:textId="77777777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26" w:type="dxa"/>
            <w:vMerge w:val="restart"/>
            <w:vAlign w:val="center"/>
          </w:tcPr>
          <w:p w14:paraId="6F1DC5CB" w14:textId="77777777" w:rsidR="00D01DE4" w:rsidRPr="003F4DBB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PLENARY</w:t>
            </w:r>
          </w:p>
          <w:p w14:paraId="26B66934" w14:textId="3B7C2B76" w:rsidR="00D01DE4" w:rsidRPr="00913E48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i/>
                <w:iCs/>
                <w:sz w:val="18"/>
                <w:szCs w:val="18"/>
              </w:rPr>
            </w:pPr>
            <w:r w:rsidRPr="00913E48">
              <w:rPr>
                <w:rFonts w:ascii="Calibri" w:hAnsi="Calibri" w:cs="Arial"/>
                <w:b/>
                <w:i/>
                <w:iCs/>
                <w:color w:val="FF0000"/>
                <w:sz w:val="18"/>
                <w:szCs w:val="18"/>
              </w:rPr>
              <w:t>starts at 10</w:t>
            </w:r>
            <w:r w:rsidR="009823CB" w:rsidRPr="00913E48">
              <w:rPr>
                <w:rFonts w:ascii="Calibri" w:hAnsi="Calibri" w:cs="Arial"/>
                <w:b/>
                <w:i/>
                <w:iCs/>
                <w:color w:val="FF0000"/>
                <w:sz w:val="18"/>
                <w:szCs w:val="18"/>
              </w:rPr>
              <w:t>:</w:t>
            </w:r>
            <w:r w:rsidRPr="00913E48">
              <w:rPr>
                <w:rFonts w:ascii="Calibri" w:hAnsi="Calibri" w:cs="Arial"/>
                <w:b/>
                <w:i/>
                <w:iCs/>
                <w:color w:val="FF0000"/>
                <w:sz w:val="18"/>
                <w:szCs w:val="18"/>
              </w:rPr>
              <w:t>00</w:t>
            </w:r>
          </w:p>
        </w:tc>
        <w:tc>
          <w:tcPr>
            <w:tcW w:w="2693" w:type="dxa"/>
            <w:vMerge/>
            <w:vAlign w:val="center"/>
          </w:tcPr>
          <w:p w14:paraId="3EEEA743" w14:textId="77777777" w:rsidR="00D01DE4" w:rsidRPr="003F4DBB" w:rsidRDefault="00D01DE4" w:rsidP="00B527F3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64939818" w14:textId="77777777" w:rsidR="00D01DE4" w:rsidRPr="003F4DBB" w:rsidRDefault="00D01DE4" w:rsidP="00B527F3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14:paraId="0D3EB9FF" w14:textId="77777777" w:rsidR="00D01DE4" w:rsidRPr="003F4DBB" w:rsidRDefault="00D01DE4" w:rsidP="00B527F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786" w:type="dxa"/>
            <w:vMerge/>
            <w:vAlign w:val="center"/>
          </w:tcPr>
          <w:p w14:paraId="3A7226FB" w14:textId="77777777" w:rsidR="00D01DE4" w:rsidRPr="003F4DBB" w:rsidRDefault="00D01DE4" w:rsidP="0028320D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2E1E4A" w:rsidRPr="003F4DBB" w14:paraId="5F42125F" w14:textId="77777777" w:rsidTr="00B93BB8">
        <w:trPr>
          <w:trHeight w:val="458"/>
          <w:jc w:val="center"/>
        </w:trPr>
        <w:tc>
          <w:tcPr>
            <w:tcW w:w="1255" w:type="dxa"/>
            <w:shd w:val="clear" w:color="auto" w:fill="D9D9D9"/>
            <w:vAlign w:val="center"/>
          </w:tcPr>
          <w:p w14:paraId="5034A943" w14:textId="521778C2" w:rsidR="002E1E4A" w:rsidRPr="003F4DBB" w:rsidRDefault="002E1E4A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10</w:t>
            </w:r>
            <w:r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30 </w:t>
            </w:r>
            <w:r>
              <w:rPr>
                <w:rFonts w:ascii="Calibri" w:hAnsi="Calibri" w:cs="Arial"/>
                <w:sz w:val="18"/>
                <w:szCs w:val="18"/>
              </w:rPr>
              <w:t xml:space="preserve">– </w:t>
            </w:r>
            <w:r w:rsidRPr="003F4DBB">
              <w:rPr>
                <w:rFonts w:ascii="Calibri" w:hAnsi="Calibri" w:cs="Arial"/>
                <w:sz w:val="18"/>
                <w:szCs w:val="18"/>
              </w:rPr>
              <w:t>11</w:t>
            </w:r>
            <w:r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00</w:t>
            </w:r>
          </w:p>
        </w:tc>
        <w:tc>
          <w:tcPr>
            <w:tcW w:w="2426" w:type="dxa"/>
            <w:vMerge/>
            <w:shd w:val="clear" w:color="auto" w:fill="FFFFFF" w:themeFill="background1"/>
            <w:vAlign w:val="center"/>
          </w:tcPr>
          <w:p w14:paraId="0F4E4B6E" w14:textId="44EDBAA3" w:rsidR="002E1E4A" w:rsidRPr="003F4DBB" w:rsidRDefault="002E1E4A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D9D9D9"/>
            <w:vAlign w:val="center"/>
          </w:tcPr>
          <w:p w14:paraId="49B07781" w14:textId="77777777" w:rsidR="002E1E4A" w:rsidRPr="003F4DBB" w:rsidRDefault="002E1E4A" w:rsidP="00C10E58">
            <w:pPr>
              <w:spacing w:before="60" w:after="60"/>
              <w:jc w:val="center"/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i/>
                <w:sz w:val="18"/>
                <w:szCs w:val="18"/>
              </w:rPr>
              <w:t>Committee Photograph</w:t>
            </w:r>
          </w:p>
          <w:p w14:paraId="11E560B7" w14:textId="77777777" w:rsidR="002E1E4A" w:rsidRPr="003F4DBB" w:rsidRDefault="002E1E4A" w:rsidP="00C10E58">
            <w:pPr>
              <w:spacing w:before="60" w:after="60"/>
              <w:jc w:val="center"/>
              <w:rPr>
                <w:rFonts w:ascii="Calibri" w:hAnsi="Calibri" w:cs="Arial"/>
                <w:i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7BBFF95" w14:textId="77777777" w:rsidR="002E1E4A" w:rsidRPr="003F4DBB" w:rsidRDefault="002E1E4A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7248CC52" w14:textId="77777777" w:rsidR="002E1E4A" w:rsidRPr="003F4DBB" w:rsidRDefault="002E1E4A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  <w:highlight w:val="yellow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786" w:type="dxa"/>
            <w:shd w:val="clear" w:color="auto" w:fill="D9D9D9"/>
            <w:vAlign w:val="center"/>
          </w:tcPr>
          <w:p w14:paraId="6DD353C8" w14:textId="77777777" w:rsidR="002E1E4A" w:rsidRPr="0033483B" w:rsidRDefault="002E1E4A" w:rsidP="00C10E58">
            <w:pPr>
              <w:spacing w:before="60" w:after="60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33483B">
              <w:rPr>
                <w:rFonts w:ascii="Calibri" w:hAnsi="Calibri" w:cs="Arial"/>
                <w:sz w:val="16"/>
                <w:szCs w:val="16"/>
              </w:rPr>
              <w:t>Break</w:t>
            </w:r>
          </w:p>
        </w:tc>
      </w:tr>
      <w:tr w:rsidR="002E1E4A" w:rsidRPr="003F4DBB" w14:paraId="6E2044DB" w14:textId="77777777" w:rsidTr="00AC0F66">
        <w:trPr>
          <w:trHeight w:val="468"/>
          <w:jc w:val="center"/>
        </w:trPr>
        <w:tc>
          <w:tcPr>
            <w:tcW w:w="1255" w:type="dxa"/>
            <w:vMerge w:val="restart"/>
            <w:vAlign w:val="center"/>
          </w:tcPr>
          <w:p w14:paraId="04C7A3F4" w14:textId="2485C8FC" w:rsidR="002E1E4A" w:rsidRPr="003F4DBB" w:rsidRDefault="002E1E4A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11</w:t>
            </w:r>
            <w:r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00 </w:t>
            </w:r>
            <w:r>
              <w:rPr>
                <w:rFonts w:ascii="Calibri" w:hAnsi="Calibri" w:cs="Arial"/>
                <w:sz w:val="18"/>
                <w:szCs w:val="18"/>
              </w:rPr>
              <w:t>–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 13</w:t>
            </w:r>
            <w:r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00</w:t>
            </w:r>
          </w:p>
        </w:tc>
        <w:tc>
          <w:tcPr>
            <w:tcW w:w="2426" w:type="dxa"/>
            <w:shd w:val="clear" w:color="auto" w:fill="D9D9D9" w:themeFill="background1" w:themeFillShade="D9"/>
            <w:vAlign w:val="center"/>
          </w:tcPr>
          <w:p w14:paraId="7C718479" w14:textId="77777777" w:rsidR="002E1E4A" w:rsidRDefault="002E1E4A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Break</w:t>
            </w:r>
          </w:p>
          <w:p w14:paraId="0A4DC04B" w14:textId="6130B3FF" w:rsidR="002E1E4A" w:rsidRPr="003F4DBB" w:rsidRDefault="002E1E4A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11:00 – 11:30</w:t>
            </w:r>
          </w:p>
        </w:tc>
        <w:tc>
          <w:tcPr>
            <w:tcW w:w="2693" w:type="dxa"/>
            <w:vMerge w:val="restart"/>
            <w:vAlign w:val="center"/>
          </w:tcPr>
          <w:p w14:paraId="3F3DAFC2" w14:textId="210ADD83" w:rsidR="002E1E4A" w:rsidRPr="003F4DBB" w:rsidRDefault="002E1E4A" w:rsidP="008A79D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835" w:type="dxa"/>
            <w:vMerge w:val="restart"/>
            <w:vAlign w:val="center"/>
          </w:tcPr>
          <w:p w14:paraId="3C8C75BA" w14:textId="5798D719" w:rsidR="002E1E4A" w:rsidRPr="003F4DBB" w:rsidRDefault="002E1E4A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vMerge w:val="restart"/>
            <w:vAlign w:val="center"/>
          </w:tcPr>
          <w:p w14:paraId="095D5E78" w14:textId="66241247" w:rsidR="002E1E4A" w:rsidRPr="00FA5698" w:rsidRDefault="002E1E4A" w:rsidP="00FA5698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786" w:type="dxa"/>
            <w:vMerge w:val="restart"/>
            <w:vAlign w:val="center"/>
          </w:tcPr>
          <w:p w14:paraId="5DFDE64D" w14:textId="77777777" w:rsidR="002E1E4A" w:rsidRDefault="002E1E4A" w:rsidP="00FD0F50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PLENARY</w:t>
            </w:r>
          </w:p>
          <w:p w14:paraId="70790777" w14:textId="6EEF7B3E" w:rsidR="002E1E4A" w:rsidRPr="00FD0F50" w:rsidRDefault="002E1E4A" w:rsidP="00FD0F50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Closing of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physical session**</w:t>
            </w:r>
          </w:p>
        </w:tc>
      </w:tr>
      <w:tr w:rsidR="002E1E4A" w:rsidRPr="003F4DBB" w14:paraId="209A256F" w14:textId="77777777" w:rsidTr="00AC0F66">
        <w:trPr>
          <w:trHeight w:val="278"/>
          <w:jc w:val="center"/>
        </w:trPr>
        <w:tc>
          <w:tcPr>
            <w:tcW w:w="1255" w:type="dxa"/>
            <w:vMerge/>
            <w:vAlign w:val="center"/>
          </w:tcPr>
          <w:p w14:paraId="3554C5B6" w14:textId="77777777" w:rsidR="002E1E4A" w:rsidRPr="003F4DBB" w:rsidRDefault="002E1E4A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26" w:type="dxa"/>
            <w:vAlign w:val="center"/>
          </w:tcPr>
          <w:p w14:paraId="1031B771" w14:textId="18525C11" w:rsidR="002E1E4A" w:rsidRPr="00D01DE4" w:rsidRDefault="002E1E4A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D01DE4">
              <w:rPr>
                <w:rFonts w:ascii="Calibri" w:hAnsi="Calibri" w:cs="Arial"/>
                <w:b/>
                <w:sz w:val="18"/>
                <w:szCs w:val="18"/>
              </w:rPr>
              <w:t>PLENARY</w:t>
            </w:r>
          </w:p>
        </w:tc>
        <w:tc>
          <w:tcPr>
            <w:tcW w:w="2693" w:type="dxa"/>
            <w:vMerge/>
            <w:vAlign w:val="center"/>
          </w:tcPr>
          <w:p w14:paraId="5E571D7D" w14:textId="77777777" w:rsidR="002E1E4A" w:rsidRPr="003F4DBB" w:rsidRDefault="002E1E4A" w:rsidP="008A79D4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2C9D31E3" w14:textId="77777777" w:rsidR="002E1E4A" w:rsidRPr="00D52986" w:rsidRDefault="002E1E4A" w:rsidP="008F0371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14:paraId="258FAF34" w14:textId="77777777" w:rsidR="002E1E4A" w:rsidRPr="003F4DBB" w:rsidRDefault="002E1E4A" w:rsidP="00FA5698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786" w:type="dxa"/>
            <w:vMerge/>
            <w:vAlign w:val="center"/>
          </w:tcPr>
          <w:p w14:paraId="14411A49" w14:textId="77777777" w:rsidR="002E1E4A" w:rsidRPr="003F4DBB" w:rsidRDefault="002E1E4A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D01DE4" w:rsidRPr="003F4DBB" w14:paraId="265B36AC" w14:textId="77777777" w:rsidTr="009823CB">
        <w:trPr>
          <w:trHeight w:val="329"/>
          <w:jc w:val="center"/>
        </w:trPr>
        <w:tc>
          <w:tcPr>
            <w:tcW w:w="1255" w:type="dxa"/>
            <w:shd w:val="clear" w:color="auto" w:fill="D9D9D9"/>
            <w:vAlign w:val="center"/>
          </w:tcPr>
          <w:p w14:paraId="39F629B6" w14:textId="71285893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13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00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="00F311DC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3F4DBB">
              <w:rPr>
                <w:rFonts w:ascii="Calibri" w:hAnsi="Calibri" w:cs="Arial"/>
                <w:sz w:val="18"/>
                <w:szCs w:val="18"/>
              </w:rPr>
              <w:t>14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00</w:t>
            </w:r>
          </w:p>
        </w:tc>
        <w:tc>
          <w:tcPr>
            <w:tcW w:w="2426" w:type="dxa"/>
            <w:shd w:val="clear" w:color="auto" w:fill="D9D9D9" w:themeFill="background1" w:themeFillShade="D9"/>
            <w:vAlign w:val="center"/>
          </w:tcPr>
          <w:p w14:paraId="40C4F561" w14:textId="4236DDB5" w:rsidR="00D01DE4" w:rsidRPr="003F4DBB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Lunch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F06511E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1062E5A9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Lunch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3D113E3D" w14:textId="77777777" w:rsidR="00D01DE4" w:rsidRPr="003F4DBB" w:rsidRDefault="00D01DE4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Lunch</w:t>
            </w:r>
          </w:p>
        </w:tc>
        <w:tc>
          <w:tcPr>
            <w:tcW w:w="2786" w:type="dxa"/>
            <w:shd w:val="clear" w:color="auto" w:fill="D9D9D9"/>
            <w:vAlign w:val="center"/>
          </w:tcPr>
          <w:p w14:paraId="598D8CB1" w14:textId="1544CA7E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Close by 13</w:t>
            </w:r>
            <w:r w:rsidR="00D93653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00</w:t>
            </w:r>
          </w:p>
        </w:tc>
      </w:tr>
      <w:tr w:rsidR="00C61036" w:rsidRPr="003F4DBB" w14:paraId="60D14731" w14:textId="77777777" w:rsidTr="00913E48">
        <w:trPr>
          <w:trHeight w:val="1520"/>
          <w:jc w:val="center"/>
        </w:trPr>
        <w:tc>
          <w:tcPr>
            <w:tcW w:w="1255" w:type="dxa"/>
            <w:vAlign w:val="center"/>
          </w:tcPr>
          <w:p w14:paraId="144D2C32" w14:textId="2898F93D" w:rsidR="00C61036" w:rsidRPr="003F4DBB" w:rsidRDefault="00C61036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14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00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 15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  <w:tc>
          <w:tcPr>
            <w:tcW w:w="2426" w:type="dxa"/>
            <w:vAlign w:val="center"/>
          </w:tcPr>
          <w:p w14:paraId="7049AE4B" w14:textId="77777777" w:rsidR="00C61036" w:rsidRDefault="00C61036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:</w:t>
            </w:r>
          </w:p>
          <w:p w14:paraId="55B057F3" w14:textId="7A126093" w:rsidR="00C61036" w:rsidRPr="009722A5" w:rsidRDefault="00C61036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WG1</w:t>
            </w:r>
            <w:r w:rsidRPr="009722A5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Physical </w:t>
            </w:r>
            <w:proofErr w:type="spellStart"/>
            <w:r>
              <w:rPr>
                <w:rFonts w:ascii="Calibri" w:hAnsi="Calibri" w:cs="Arial"/>
                <w:bCs/>
                <w:sz w:val="18"/>
                <w:szCs w:val="18"/>
              </w:rPr>
              <w:t>AtoN</w:t>
            </w:r>
            <w:proofErr w:type="spellEnd"/>
          </w:p>
          <w:p w14:paraId="692AE3E9" w14:textId="77777777" w:rsidR="00C61036" w:rsidRPr="009722A5" w:rsidRDefault="00C61036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WG2</w:t>
            </w:r>
            <w:r w:rsidRPr="009722A5">
              <w:rPr>
                <w:rFonts w:ascii="Calibri" w:hAnsi="Calibri" w:cs="Arial"/>
                <w:bCs/>
                <w:sz w:val="18"/>
                <w:szCs w:val="18"/>
              </w:rPr>
              <w:t xml:space="preserve"> Radionavigation Services</w:t>
            </w:r>
          </w:p>
          <w:p w14:paraId="6FA5271E" w14:textId="6730E37A" w:rsidR="00C61036" w:rsidRPr="00D01DE4" w:rsidRDefault="00C61036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WG3 </w:t>
            </w:r>
            <w:r w:rsidRPr="009722A5">
              <w:rPr>
                <w:rFonts w:ascii="Calibri" w:hAnsi="Calibri" w:cs="Arial"/>
                <w:bCs/>
                <w:sz w:val="18"/>
                <w:szCs w:val="18"/>
              </w:rPr>
              <w:t xml:space="preserve">Heritage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and Culture</w:t>
            </w:r>
          </w:p>
        </w:tc>
        <w:tc>
          <w:tcPr>
            <w:tcW w:w="2693" w:type="dxa"/>
            <w:vAlign w:val="center"/>
          </w:tcPr>
          <w:p w14:paraId="38A57A3A" w14:textId="0E9E2E0E" w:rsidR="00C61036" w:rsidRPr="003F4DBB" w:rsidRDefault="00C61036" w:rsidP="00D01DE4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835" w:type="dxa"/>
            <w:vAlign w:val="center"/>
          </w:tcPr>
          <w:p w14:paraId="3F4EDE09" w14:textId="402FC657" w:rsidR="00C61036" w:rsidRPr="00767E30" w:rsidRDefault="00C61036" w:rsidP="00767E30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693" w:type="dxa"/>
            <w:vAlign w:val="center"/>
          </w:tcPr>
          <w:p w14:paraId="4FA8C660" w14:textId="77777777" w:rsidR="00C61036" w:rsidRPr="003F4DBB" w:rsidRDefault="00C61036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786" w:type="dxa"/>
            <w:vAlign w:val="center"/>
          </w:tcPr>
          <w:p w14:paraId="18CF392E" w14:textId="01DC1838" w:rsidR="00C61036" w:rsidRPr="00FD0F50" w:rsidRDefault="00C61036" w:rsidP="00D01DE4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D01DE4" w:rsidRPr="003F4DBB" w14:paraId="3507487F" w14:textId="77777777" w:rsidTr="009823CB">
        <w:trPr>
          <w:trHeight w:val="283"/>
          <w:jc w:val="center"/>
        </w:trPr>
        <w:tc>
          <w:tcPr>
            <w:tcW w:w="1255" w:type="dxa"/>
            <w:shd w:val="clear" w:color="auto" w:fill="D9D9D9"/>
            <w:vAlign w:val="center"/>
          </w:tcPr>
          <w:p w14:paraId="57A50674" w14:textId="53E24DEF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15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30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="00F311DC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3F4DBB">
              <w:rPr>
                <w:rFonts w:ascii="Calibri" w:hAnsi="Calibri" w:cs="Arial"/>
                <w:sz w:val="18"/>
                <w:szCs w:val="18"/>
              </w:rPr>
              <w:t>16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00</w:t>
            </w:r>
          </w:p>
        </w:tc>
        <w:tc>
          <w:tcPr>
            <w:tcW w:w="2426" w:type="dxa"/>
            <w:shd w:val="clear" w:color="auto" w:fill="D9D9D9"/>
            <w:vAlign w:val="center"/>
          </w:tcPr>
          <w:p w14:paraId="70F5804E" w14:textId="77777777" w:rsidR="00D01DE4" w:rsidRPr="003F4DBB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5482D52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CFF555E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3A7AC1ED" w14:textId="77777777" w:rsidR="00D01DE4" w:rsidRPr="003F4DBB" w:rsidRDefault="00D01DE4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  <w:highlight w:val="yellow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786" w:type="dxa"/>
            <w:shd w:val="clear" w:color="auto" w:fill="D9D9D9"/>
            <w:vAlign w:val="center"/>
          </w:tcPr>
          <w:p w14:paraId="126E8594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01DE4" w:rsidRPr="003F4DBB" w14:paraId="0DCA6675" w14:textId="77777777" w:rsidTr="009823CB">
        <w:trPr>
          <w:trHeight w:val="1065"/>
          <w:jc w:val="center"/>
        </w:trPr>
        <w:tc>
          <w:tcPr>
            <w:tcW w:w="1255" w:type="dxa"/>
            <w:vAlign w:val="center"/>
          </w:tcPr>
          <w:p w14:paraId="7374FFC8" w14:textId="0870EA8D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16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00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 17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  <w:tc>
          <w:tcPr>
            <w:tcW w:w="2426" w:type="dxa"/>
            <w:vAlign w:val="center"/>
          </w:tcPr>
          <w:p w14:paraId="6A859F14" w14:textId="561A4FE6" w:rsidR="00D01DE4" w:rsidRPr="003F4DBB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693" w:type="dxa"/>
            <w:vAlign w:val="center"/>
          </w:tcPr>
          <w:p w14:paraId="37CAE1A6" w14:textId="28F8A948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835" w:type="dxa"/>
            <w:vAlign w:val="center"/>
          </w:tcPr>
          <w:p w14:paraId="7D3F7365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693" w:type="dxa"/>
            <w:vAlign w:val="center"/>
          </w:tcPr>
          <w:p w14:paraId="66951678" w14:textId="77777777" w:rsidR="00D01DE4" w:rsidRPr="003F4DBB" w:rsidRDefault="00D01DE4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59B99B3C" w14:textId="26C55FF7" w:rsidR="00D01DE4" w:rsidRDefault="00F311DC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  <w:p w14:paraId="1B79BB65" w14:textId="69C28615" w:rsidR="00D01DE4" w:rsidRPr="003F4DBB" w:rsidRDefault="00ED0C64" w:rsidP="00FD53AB">
            <w:pPr>
              <w:spacing w:before="60" w:after="60"/>
              <w:ind w:right="-60"/>
              <w:jc w:val="center"/>
              <w:rPr>
                <w:rFonts w:ascii="Calibri" w:hAnsi="Calibri" w:cs="Arial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17</w:t>
            </w:r>
            <w:r w:rsidR="00FD53AB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:00</w:t>
            </w:r>
            <w:r w:rsidR="00FD53AB"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</w:t>
            </w:r>
            <w:r w:rsidR="00537928" w:rsidRPr="00537928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 w:rsidR="00537928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submission </w:t>
            </w:r>
            <w:r w:rsidR="0028640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of </w:t>
            </w:r>
            <w:r w:rsidR="00537928" w:rsidRPr="00537928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output papers and draft WG reports</w:t>
            </w:r>
          </w:p>
        </w:tc>
        <w:tc>
          <w:tcPr>
            <w:tcW w:w="2786" w:type="dxa"/>
            <w:vAlign w:val="center"/>
          </w:tcPr>
          <w:p w14:paraId="2816CD30" w14:textId="076D2975" w:rsidR="00D01DE4" w:rsidRPr="00FD0F50" w:rsidRDefault="00D01DE4" w:rsidP="00D01DE4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D01DE4" w:rsidRPr="003F4DBB" w14:paraId="4A8018D6" w14:textId="77777777" w:rsidTr="009823CB">
        <w:trPr>
          <w:trHeight w:val="113"/>
          <w:jc w:val="center"/>
        </w:trPr>
        <w:tc>
          <w:tcPr>
            <w:tcW w:w="1255" w:type="dxa"/>
            <w:shd w:val="clear" w:color="auto" w:fill="D9D9D9"/>
            <w:vAlign w:val="center"/>
          </w:tcPr>
          <w:p w14:paraId="28C95CF0" w14:textId="77777777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426" w:type="dxa"/>
            <w:shd w:val="clear" w:color="auto" w:fill="D9D9D9"/>
            <w:vAlign w:val="center"/>
          </w:tcPr>
          <w:p w14:paraId="4FFF3323" w14:textId="77777777" w:rsidR="00D01DE4" w:rsidRPr="003F4DBB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D9D9D9"/>
            <w:vAlign w:val="center"/>
          </w:tcPr>
          <w:p w14:paraId="0C59984A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643408CD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D9D9D9"/>
            <w:vAlign w:val="center"/>
          </w:tcPr>
          <w:p w14:paraId="3B4289F9" w14:textId="77777777" w:rsidR="00D01DE4" w:rsidRPr="003F4DBB" w:rsidRDefault="00D01DE4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786" w:type="dxa"/>
            <w:shd w:val="clear" w:color="auto" w:fill="D9D9D9"/>
            <w:vAlign w:val="center"/>
          </w:tcPr>
          <w:p w14:paraId="02B3E5B6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01DE4" w:rsidRPr="003F4DBB" w14:paraId="061BDDA9" w14:textId="77777777" w:rsidTr="00913E48">
        <w:trPr>
          <w:trHeight w:val="584"/>
          <w:jc w:val="center"/>
        </w:trPr>
        <w:tc>
          <w:tcPr>
            <w:tcW w:w="1255" w:type="dxa"/>
            <w:vAlign w:val="center"/>
          </w:tcPr>
          <w:p w14:paraId="2F45998B" w14:textId="77777777" w:rsidR="00D01DE4" w:rsidRPr="003F4DBB" w:rsidRDefault="00D01DE4" w:rsidP="00F311DC">
            <w:pPr>
              <w:spacing w:before="120" w:after="12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Evening</w:t>
            </w:r>
          </w:p>
        </w:tc>
        <w:tc>
          <w:tcPr>
            <w:tcW w:w="2426" w:type="dxa"/>
            <w:vAlign w:val="center"/>
          </w:tcPr>
          <w:p w14:paraId="1C204523" w14:textId="7054199E" w:rsidR="00D01DE4" w:rsidRPr="003F4DBB" w:rsidRDefault="00D01DE4" w:rsidP="00D01DE4">
            <w:pPr>
              <w:spacing w:before="120" w:after="12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7EA3D6C5" w14:textId="2879CF12" w:rsidR="00D01DE4" w:rsidRPr="001A5608" w:rsidRDefault="00A6187D" w:rsidP="00D01DE4">
            <w:pPr>
              <w:spacing w:before="120" w:after="12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D03DB">
              <w:rPr>
                <w:rFonts w:ascii="Calibri" w:hAnsi="Calibri" w:cs="Arial"/>
                <w:sz w:val="18"/>
                <w:szCs w:val="18"/>
              </w:rPr>
              <w:t>1</w:t>
            </w:r>
            <w:r w:rsidR="00F42393">
              <w:rPr>
                <w:rFonts w:ascii="Calibri" w:hAnsi="Calibri" w:cs="Arial"/>
                <w:sz w:val="18"/>
                <w:szCs w:val="18"/>
              </w:rPr>
              <w:t>7</w:t>
            </w:r>
            <w:r w:rsidRPr="00DD03DB">
              <w:rPr>
                <w:rFonts w:ascii="Calibri" w:hAnsi="Calibri" w:cs="Arial"/>
                <w:sz w:val="18"/>
                <w:szCs w:val="18"/>
              </w:rPr>
              <w:t>:</w:t>
            </w:r>
            <w:r w:rsidR="00F42393">
              <w:rPr>
                <w:rFonts w:ascii="Calibri" w:hAnsi="Calibri" w:cs="Arial"/>
                <w:sz w:val="18"/>
                <w:szCs w:val="18"/>
              </w:rPr>
              <w:t>3</w:t>
            </w:r>
            <w:r w:rsidRPr="00DD03DB">
              <w:rPr>
                <w:rFonts w:ascii="Calibri" w:hAnsi="Calibri" w:cs="Arial"/>
                <w:sz w:val="18"/>
                <w:szCs w:val="18"/>
              </w:rPr>
              <w:t>0</w:t>
            </w:r>
            <w:r w:rsidR="00F42393">
              <w:rPr>
                <w:rFonts w:ascii="Calibri" w:hAnsi="Calibri" w:cs="Arial"/>
                <w:sz w:val="18"/>
                <w:szCs w:val="18"/>
              </w:rPr>
              <w:t xml:space="preserve"> – 19:30</w:t>
            </w:r>
            <w:r w:rsidRPr="00DD03DB">
              <w:rPr>
                <w:rFonts w:ascii="Calibri" w:hAnsi="Calibri" w:cs="Arial"/>
                <w:sz w:val="18"/>
                <w:szCs w:val="18"/>
              </w:rPr>
              <w:t xml:space="preserve"> - Soirée (welcome reception)</w:t>
            </w:r>
          </w:p>
        </w:tc>
        <w:tc>
          <w:tcPr>
            <w:tcW w:w="2835" w:type="dxa"/>
            <w:vAlign w:val="center"/>
          </w:tcPr>
          <w:p w14:paraId="569712C3" w14:textId="03E0FFD0" w:rsidR="00D01DE4" w:rsidRPr="00DD03DB" w:rsidRDefault="0028640A" w:rsidP="00D01DE4">
            <w:pPr>
              <w:spacing w:before="120" w:after="120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19:30 – </w:t>
            </w:r>
            <w:r w:rsidR="00EE5C1E">
              <w:rPr>
                <w:rFonts w:ascii="Calibri" w:hAnsi="Calibri" w:cs="Arial"/>
                <w:sz w:val="18"/>
                <w:szCs w:val="18"/>
              </w:rPr>
              <w:t>Committee dinner</w:t>
            </w:r>
          </w:p>
        </w:tc>
        <w:tc>
          <w:tcPr>
            <w:tcW w:w="2693" w:type="dxa"/>
            <w:vAlign w:val="center"/>
          </w:tcPr>
          <w:p w14:paraId="7CB7B973" w14:textId="49178E8F" w:rsidR="00D01DE4" w:rsidRPr="003F4DBB" w:rsidRDefault="00D01DE4" w:rsidP="00D01DE4">
            <w:pPr>
              <w:spacing w:before="120" w:after="12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786" w:type="dxa"/>
            <w:vAlign w:val="center"/>
          </w:tcPr>
          <w:p w14:paraId="2F525F39" w14:textId="77777777" w:rsidR="00D01DE4" w:rsidRPr="003F4DBB" w:rsidRDefault="00D01DE4" w:rsidP="00D01DE4">
            <w:pPr>
              <w:spacing w:before="120" w:after="12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5CD51C3A" w14:textId="5A2B4E1D" w:rsidR="00D16D92" w:rsidRDefault="000F2D40" w:rsidP="00D01DE4">
      <w:pPr>
        <w:spacing w:before="120"/>
        <w:ind w:left="360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**</w:t>
      </w:r>
      <w:r w:rsidRPr="000F2D40">
        <w:rPr>
          <w:rFonts w:ascii="Calibri" w:hAnsi="Calibri" w:cs="Arial"/>
          <w:bCs/>
        </w:rPr>
        <w:t>Summary of output submitted for approval</w:t>
      </w:r>
      <w:r>
        <w:rPr>
          <w:rFonts w:ascii="Calibri" w:hAnsi="Calibri" w:cs="Arial"/>
          <w:bCs/>
        </w:rPr>
        <w:t xml:space="preserve"> and </w:t>
      </w:r>
      <w:r w:rsidRPr="000F2D40">
        <w:rPr>
          <w:rFonts w:ascii="Calibri" w:hAnsi="Calibri" w:cs="Arial"/>
          <w:bCs/>
        </w:rPr>
        <w:t>Presentation of draft WG reports</w:t>
      </w:r>
    </w:p>
    <w:p w14:paraId="758ABE38" w14:textId="77777777" w:rsidR="00913E48" w:rsidRPr="00950A1F" w:rsidRDefault="00913E48" w:rsidP="00E16422">
      <w:pPr>
        <w:pStyle w:val="BodyText"/>
        <w:rPr>
          <w:rFonts w:eastAsiaTheme="minorEastAsia"/>
          <w:b/>
          <w:sz w:val="10"/>
          <w:szCs w:val="10"/>
          <w:lang w:eastAsia="ja-JP"/>
        </w:rPr>
      </w:pPr>
    </w:p>
    <w:p w14:paraId="47B31BD9" w14:textId="7C74D898" w:rsidR="00E16422" w:rsidRDefault="00E16422" w:rsidP="00E16422">
      <w:pPr>
        <w:pStyle w:val="BodyText"/>
        <w:rPr>
          <w:rFonts w:eastAsiaTheme="minorEastAsia"/>
          <w:b/>
          <w:sz w:val="20"/>
          <w:szCs w:val="20"/>
          <w:lang w:eastAsia="ja-JP"/>
        </w:rPr>
      </w:pPr>
      <w:r w:rsidRPr="00EA4FFE">
        <w:rPr>
          <w:rFonts w:eastAsiaTheme="minorEastAsia" w:hint="eastAsia"/>
          <w:b/>
          <w:sz w:val="20"/>
          <w:szCs w:val="20"/>
          <w:lang w:eastAsia="ja-JP"/>
        </w:rPr>
        <w:t>S</w:t>
      </w:r>
      <w:r w:rsidRPr="00EA4FFE">
        <w:rPr>
          <w:rFonts w:eastAsiaTheme="minorEastAsia"/>
          <w:b/>
          <w:sz w:val="20"/>
          <w:szCs w:val="20"/>
          <w:lang w:eastAsia="ja-JP"/>
        </w:rPr>
        <w:t xml:space="preserve">ilent approval: </w:t>
      </w:r>
      <w:r w:rsidR="00534E05">
        <w:rPr>
          <w:rFonts w:eastAsiaTheme="minorEastAsia"/>
          <w:b/>
          <w:sz w:val="20"/>
          <w:szCs w:val="20"/>
          <w:lang w:eastAsia="ja-JP"/>
        </w:rPr>
        <w:t>13</w:t>
      </w:r>
      <w:r w:rsidR="00D02411">
        <w:rPr>
          <w:rFonts w:eastAsiaTheme="minorEastAsia"/>
          <w:b/>
          <w:sz w:val="20"/>
          <w:szCs w:val="20"/>
          <w:lang w:eastAsia="ja-JP"/>
        </w:rPr>
        <w:t xml:space="preserve"> </w:t>
      </w:r>
      <w:r w:rsidR="004767F2">
        <w:rPr>
          <w:rFonts w:eastAsiaTheme="minorEastAsia"/>
          <w:b/>
          <w:sz w:val="20"/>
          <w:szCs w:val="20"/>
          <w:lang w:eastAsia="ja-JP"/>
        </w:rPr>
        <w:t>–</w:t>
      </w:r>
      <w:r w:rsidR="00D02411">
        <w:rPr>
          <w:rFonts w:eastAsiaTheme="minorEastAsia"/>
          <w:b/>
          <w:sz w:val="20"/>
          <w:szCs w:val="20"/>
          <w:lang w:eastAsia="ja-JP"/>
        </w:rPr>
        <w:t xml:space="preserve"> </w:t>
      </w:r>
      <w:r w:rsidR="00534E05">
        <w:rPr>
          <w:rFonts w:eastAsiaTheme="minorEastAsia"/>
          <w:b/>
          <w:sz w:val="20"/>
          <w:szCs w:val="20"/>
          <w:lang w:eastAsia="ja-JP"/>
        </w:rPr>
        <w:t>21</w:t>
      </w:r>
      <w:r w:rsidRPr="00EA4FFE">
        <w:rPr>
          <w:rFonts w:eastAsiaTheme="minorEastAsia"/>
          <w:b/>
          <w:sz w:val="20"/>
          <w:szCs w:val="20"/>
          <w:lang w:eastAsia="ja-JP"/>
        </w:rPr>
        <w:t xml:space="preserve"> </w:t>
      </w:r>
      <w:r w:rsidR="00534E05">
        <w:rPr>
          <w:rFonts w:eastAsiaTheme="minorEastAsia"/>
          <w:b/>
          <w:sz w:val="20"/>
          <w:szCs w:val="20"/>
          <w:lang w:eastAsia="ja-JP"/>
        </w:rPr>
        <w:t>October</w:t>
      </w:r>
    </w:p>
    <w:p w14:paraId="212FF412" w14:textId="521E70D4" w:rsidR="00E16422" w:rsidRPr="00EA4FFE" w:rsidRDefault="00E16422" w:rsidP="00FD0F50">
      <w:pPr>
        <w:pStyle w:val="BodyText"/>
        <w:rPr>
          <w:rFonts w:ascii="Calibri" w:hAnsi="Calibri" w:cs="Arial"/>
          <w:bCs/>
          <w:sz w:val="20"/>
          <w:szCs w:val="20"/>
        </w:rPr>
      </w:pPr>
      <w:r w:rsidRPr="0007482B">
        <w:rPr>
          <w:rFonts w:eastAsiaTheme="minorEastAsia" w:hint="eastAsia"/>
          <w:b/>
          <w:sz w:val="20"/>
          <w:szCs w:val="20"/>
          <w:lang w:eastAsia="ja-JP"/>
        </w:rPr>
        <w:t>C</w:t>
      </w:r>
      <w:r w:rsidRPr="0007482B">
        <w:rPr>
          <w:rFonts w:eastAsiaTheme="minorEastAsia"/>
          <w:b/>
          <w:sz w:val="20"/>
          <w:szCs w:val="20"/>
          <w:lang w:eastAsia="ja-JP"/>
        </w:rPr>
        <w:t xml:space="preserve">losing plenary (online):  </w:t>
      </w:r>
      <w:r w:rsidR="00534E05">
        <w:rPr>
          <w:rFonts w:eastAsiaTheme="minorEastAsia"/>
          <w:b/>
          <w:sz w:val="20"/>
          <w:szCs w:val="20"/>
          <w:lang w:eastAsia="ja-JP"/>
        </w:rPr>
        <w:t>23 October</w:t>
      </w:r>
      <w:r w:rsidRPr="0007482B">
        <w:rPr>
          <w:rFonts w:eastAsiaTheme="minorEastAsia"/>
          <w:b/>
          <w:sz w:val="20"/>
          <w:szCs w:val="20"/>
          <w:lang w:eastAsia="ja-JP"/>
        </w:rPr>
        <w:t xml:space="preserve"> – </w:t>
      </w:r>
      <w:r w:rsidR="00504E9A">
        <w:rPr>
          <w:rFonts w:eastAsiaTheme="minorEastAsia"/>
          <w:b/>
          <w:sz w:val="20"/>
          <w:szCs w:val="20"/>
          <w:lang w:eastAsia="ja-JP"/>
        </w:rPr>
        <w:t>09</w:t>
      </w:r>
      <w:r w:rsidR="00D93653" w:rsidRPr="0007482B">
        <w:rPr>
          <w:rFonts w:eastAsiaTheme="minorEastAsia"/>
          <w:b/>
          <w:sz w:val="20"/>
          <w:szCs w:val="20"/>
          <w:lang w:eastAsia="ja-JP"/>
        </w:rPr>
        <w:t>:</w:t>
      </w:r>
      <w:r w:rsidR="002B7BEE" w:rsidRPr="0007482B">
        <w:rPr>
          <w:rFonts w:eastAsiaTheme="minorEastAsia"/>
          <w:b/>
          <w:sz w:val="20"/>
          <w:szCs w:val="20"/>
          <w:lang w:eastAsia="ja-JP"/>
        </w:rPr>
        <w:t>0</w:t>
      </w:r>
      <w:r w:rsidRPr="0007482B">
        <w:rPr>
          <w:rFonts w:eastAsiaTheme="minorEastAsia"/>
          <w:b/>
          <w:sz w:val="20"/>
          <w:szCs w:val="20"/>
          <w:lang w:eastAsia="ja-JP"/>
        </w:rPr>
        <w:t>0 UTC</w:t>
      </w:r>
      <w:r w:rsidR="00B74F79" w:rsidRPr="0007482B">
        <w:rPr>
          <w:rFonts w:eastAsiaTheme="minorEastAsia"/>
          <w:b/>
          <w:sz w:val="20"/>
          <w:szCs w:val="20"/>
          <w:lang w:eastAsia="ja-JP"/>
        </w:rPr>
        <w:t xml:space="preserve"> (</w:t>
      </w:r>
      <w:r w:rsidR="002B7BEE" w:rsidRPr="0007482B">
        <w:rPr>
          <w:rFonts w:eastAsiaTheme="minorEastAsia"/>
          <w:b/>
          <w:sz w:val="20"/>
          <w:szCs w:val="20"/>
          <w:lang w:eastAsia="ja-JP"/>
        </w:rPr>
        <w:t>1</w:t>
      </w:r>
      <w:r w:rsidR="004F0E58">
        <w:rPr>
          <w:rFonts w:eastAsiaTheme="minorEastAsia"/>
          <w:b/>
          <w:sz w:val="20"/>
          <w:szCs w:val="20"/>
          <w:lang w:eastAsia="ja-JP"/>
        </w:rPr>
        <w:t>1</w:t>
      </w:r>
      <w:r w:rsidR="00B74F79" w:rsidRPr="0007482B">
        <w:rPr>
          <w:rFonts w:eastAsiaTheme="minorEastAsia"/>
          <w:b/>
          <w:sz w:val="20"/>
          <w:szCs w:val="20"/>
          <w:lang w:eastAsia="ja-JP"/>
        </w:rPr>
        <w:t>:</w:t>
      </w:r>
      <w:r w:rsidR="002B7BEE" w:rsidRPr="0007482B">
        <w:rPr>
          <w:rFonts w:eastAsiaTheme="minorEastAsia"/>
          <w:b/>
          <w:sz w:val="20"/>
          <w:szCs w:val="20"/>
          <w:lang w:eastAsia="ja-JP"/>
        </w:rPr>
        <w:t>0</w:t>
      </w:r>
      <w:r w:rsidR="00B74F79" w:rsidRPr="0007482B">
        <w:rPr>
          <w:rFonts w:eastAsiaTheme="minorEastAsia"/>
          <w:b/>
          <w:sz w:val="20"/>
          <w:szCs w:val="20"/>
          <w:lang w:eastAsia="ja-JP"/>
        </w:rPr>
        <w:t>0 CEST)</w:t>
      </w:r>
    </w:p>
    <w:sectPr w:rsidR="00E16422" w:rsidRPr="00EA4FFE" w:rsidSect="00EA4F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9" w:h="11907" w:orient="landscape" w:code="9"/>
      <w:pgMar w:top="270" w:right="1134" w:bottom="90" w:left="1134" w:header="4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04FEE" w14:textId="77777777" w:rsidR="00E55325" w:rsidRDefault="00E55325">
      <w:r>
        <w:separator/>
      </w:r>
    </w:p>
  </w:endnote>
  <w:endnote w:type="continuationSeparator" w:id="0">
    <w:p w14:paraId="7642D1EE" w14:textId="77777777" w:rsidR="00E55325" w:rsidRDefault="00E55325">
      <w:r>
        <w:continuationSeparator/>
      </w:r>
    </w:p>
  </w:endnote>
  <w:endnote w:type="continuationNotice" w:id="1">
    <w:p w14:paraId="50D65D78" w14:textId="77777777" w:rsidR="00E55325" w:rsidRDefault="00E553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BFF2A" w14:textId="77777777" w:rsidR="00B252E1" w:rsidRDefault="00B252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1BD2F" w14:textId="1819DFA2" w:rsidR="00D16D92" w:rsidRPr="007D3CD6" w:rsidRDefault="00D16D92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>
      <w:rPr>
        <w:rFonts w:cs="Arial"/>
        <w:szCs w:val="2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B0DE7" w14:textId="77777777" w:rsidR="00B252E1" w:rsidRDefault="00B252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E6EEE" w14:textId="77777777" w:rsidR="00E55325" w:rsidRDefault="00E55325">
      <w:r>
        <w:separator/>
      </w:r>
    </w:p>
  </w:footnote>
  <w:footnote w:type="continuationSeparator" w:id="0">
    <w:p w14:paraId="735FDA4D" w14:textId="77777777" w:rsidR="00E55325" w:rsidRDefault="00E55325">
      <w:r>
        <w:continuationSeparator/>
      </w:r>
    </w:p>
  </w:footnote>
  <w:footnote w:type="continuationNotice" w:id="1">
    <w:p w14:paraId="13E527C1" w14:textId="77777777" w:rsidR="00E55325" w:rsidRDefault="00E553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C7347" w14:textId="77777777" w:rsidR="00B252E1" w:rsidRDefault="00B252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2C660" w14:textId="329A6269" w:rsidR="00B527F3" w:rsidRDefault="00321FDD">
    <w:pPr>
      <w:pStyle w:val="Header"/>
      <w:jc w:val="right"/>
      <w:rPr>
        <w:rFonts w:ascii="Calibri" w:hAnsi="Calibri" w:cs="Arial"/>
      </w:rPr>
    </w:pPr>
    <w:r w:rsidRPr="00321FDD">
      <w:rPr>
        <w:rFonts w:ascii="Calibri" w:hAnsi="Calibri" w:cs="Arial"/>
        <w:noProof/>
        <w:lang w:eastAsia="en-GB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472B3607" wp14:editId="3F221A19">
              <wp:simplePos x="0" y="0"/>
              <wp:positionH relativeFrom="column">
                <wp:posOffset>8611235</wp:posOffset>
              </wp:positionH>
              <wp:positionV relativeFrom="paragraph">
                <wp:posOffset>-162560</wp:posOffset>
              </wp:positionV>
              <wp:extent cx="1095375" cy="1404620"/>
              <wp:effectExtent l="0" t="0" r="28575" b="2476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537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F6516C" w14:textId="00E13EA2" w:rsidR="00321FDD" w:rsidRDefault="00321FDD">
                          <w:r>
                            <w:t>ENG</w:t>
                          </w:r>
                          <w:r w:rsidR="00D520FA">
                            <w:t>2</w:t>
                          </w:r>
                          <w:r w:rsidR="009B569F">
                            <w:t>1</w:t>
                          </w:r>
                          <w:r>
                            <w:t>-1.</w:t>
                          </w:r>
                          <w:r w:rsidR="00B252E1">
                            <w:t>6</w:t>
                          </w:r>
                          <w:r>
                            <w:t>.1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72B360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678.05pt;margin-top:-12.8pt;width:86.2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">
              <v:textbox style="mso-fit-shape-to-text:t">
                <w:txbxContent>
                  <w:p w14:paraId="01F6516C" w14:textId="00E13EA2" w:rsidR="00321FDD" w:rsidRDefault="00321FDD">
                    <w:r>
                      <w:t>ENG</w:t>
                    </w:r>
                    <w:r w:rsidR="00D520FA">
                      <w:t>2</w:t>
                    </w:r>
                    <w:r w:rsidR="009B569F">
                      <w:t>1</w:t>
                    </w:r>
                    <w:r>
                      <w:t>-1.</w:t>
                    </w:r>
                    <w:r w:rsidR="00B252E1">
                      <w:t>6</w:t>
                    </w:r>
                    <w:r>
                      <w:t>.1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167E1">
      <w:rPr>
        <w:b/>
        <w:noProof/>
        <w:sz w:val="32"/>
        <w:szCs w:val="32"/>
        <w:lang w:eastAsia="en-GB"/>
      </w:rPr>
      <w:drawing>
        <wp:anchor distT="0" distB="0" distL="114300" distR="114300" simplePos="0" relativeHeight="251658240" behindDoc="0" locked="0" layoutInCell="1" allowOverlap="1" wp14:anchorId="13DB58AF" wp14:editId="70285B55">
          <wp:simplePos x="0" y="0"/>
          <wp:positionH relativeFrom="column">
            <wp:posOffset>4311265</wp:posOffset>
          </wp:positionH>
          <wp:positionV relativeFrom="paragraph">
            <wp:posOffset>-240030</wp:posOffset>
          </wp:positionV>
          <wp:extent cx="564515" cy="549275"/>
          <wp:effectExtent l="0" t="0" r="6985" b="3175"/>
          <wp:wrapSquare wrapText="bothSides"/>
          <wp:docPr id="1859108776" name="Picture 18591087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15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6B9">
      <w:rPr>
        <w:rFonts w:ascii="Calibri" w:hAnsi="Calibri" w:cs="Arial"/>
      </w:rPr>
      <w:tab/>
    </w:r>
    <w:r w:rsidR="005946B9">
      <w:rPr>
        <w:rFonts w:ascii="Calibri" w:hAnsi="Calibri" w:cs="Arial"/>
      </w:rPr>
      <w:tab/>
    </w:r>
  </w:p>
  <w:p w14:paraId="0F712DB7" w14:textId="2D01A16B" w:rsidR="00D16D92" w:rsidRPr="00E9603E" w:rsidRDefault="00D16D92">
    <w:pPr>
      <w:pStyle w:val="Header"/>
      <w:jc w:val="right"/>
      <w:rPr>
        <w:rFonts w:ascii="Calibri" w:hAnsi="Calibri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46992" w14:textId="77777777" w:rsidR="00B252E1" w:rsidRDefault="00B252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224733EC"/>
    <w:multiLevelType w:val="hybridMultilevel"/>
    <w:tmpl w:val="B1AA688E"/>
    <w:lvl w:ilvl="0" w:tplc="1BA602A4">
      <w:start w:val="900"/>
      <w:numFmt w:val="bullet"/>
      <w:lvlText w:val=""/>
      <w:lvlJc w:val="left"/>
      <w:pPr>
        <w:ind w:left="78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8AA49E8"/>
    <w:multiLevelType w:val="hybridMultilevel"/>
    <w:tmpl w:val="51EC5C66"/>
    <w:lvl w:ilvl="0" w:tplc="880A6CB8">
      <w:start w:val="193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D2C04"/>
    <w:multiLevelType w:val="hybridMultilevel"/>
    <w:tmpl w:val="590488B8"/>
    <w:lvl w:ilvl="0" w:tplc="24789C30">
      <w:start w:val="90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B534E"/>
    <w:multiLevelType w:val="hybridMultilevel"/>
    <w:tmpl w:val="108E62E4"/>
    <w:lvl w:ilvl="0" w:tplc="597A08EE">
      <w:start w:val="193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7989090">
    <w:abstractNumId w:val="14"/>
  </w:num>
  <w:num w:numId="2" w16cid:durableId="1731345444">
    <w:abstractNumId w:val="13"/>
  </w:num>
  <w:num w:numId="3" w16cid:durableId="742217721">
    <w:abstractNumId w:val="7"/>
  </w:num>
  <w:num w:numId="4" w16cid:durableId="200899634">
    <w:abstractNumId w:val="12"/>
  </w:num>
  <w:num w:numId="5" w16cid:durableId="2046590617">
    <w:abstractNumId w:val="0"/>
  </w:num>
  <w:num w:numId="6" w16cid:durableId="1751852212">
    <w:abstractNumId w:val="16"/>
  </w:num>
  <w:num w:numId="7" w16cid:durableId="2145543535">
    <w:abstractNumId w:val="15"/>
  </w:num>
  <w:num w:numId="8" w16cid:durableId="318193710">
    <w:abstractNumId w:val="8"/>
  </w:num>
  <w:num w:numId="9" w16cid:durableId="351803963">
    <w:abstractNumId w:val="1"/>
  </w:num>
  <w:num w:numId="10" w16cid:durableId="758062657">
    <w:abstractNumId w:val="2"/>
  </w:num>
  <w:num w:numId="11" w16cid:durableId="1799836986">
    <w:abstractNumId w:val="11"/>
  </w:num>
  <w:num w:numId="12" w16cid:durableId="1177840993">
    <w:abstractNumId w:val="11"/>
  </w:num>
  <w:num w:numId="13" w16cid:durableId="1936860718">
    <w:abstractNumId w:val="11"/>
  </w:num>
  <w:num w:numId="14" w16cid:durableId="628558000">
    <w:abstractNumId w:val="3"/>
  </w:num>
  <w:num w:numId="15" w16cid:durableId="506753548">
    <w:abstractNumId w:val="3"/>
  </w:num>
  <w:num w:numId="16" w16cid:durableId="2034912638">
    <w:abstractNumId w:val="3"/>
  </w:num>
  <w:num w:numId="17" w16cid:durableId="460659360">
    <w:abstractNumId w:val="10"/>
  </w:num>
  <w:num w:numId="18" w16cid:durableId="205874428">
    <w:abstractNumId w:val="10"/>
  </w:num>
  <w:num w:numId="19" w16cid:durableId="1252742303">
    <w:abstractNumId w:val="10"/>
  </w:num>
  <w:num w:numId="20" w16cid:durableId="349527256">
    <w:abstractNumId w:val="6"/>
  </w:num>
  <w:num w:numId="21" w16cid:durableId="1634678182">
    <w:abstractNumId w:val="4"/>
  </w:num>
  <w:num w:numId="22" w16cid:durableId="2119715297">
    <w:abstractNumId w:val="5"/>
  </w:num>
  <w:num w:numId="23" w16cid:durableId="2011338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260"/>
    <w:rsid w:val="00010ED1"/>
    <w:rsid w:val="0002049D"/>
    <w:rsid w:val="0002305D"/>
    <w:rsid w:val="00023C9D"/>
    <w:rsid w:val="000253FB"/>
    <w:rsid w:val="000268EB"/>
    <w:rsid w:val="000356E6"/>
    <w:rsid w:val="00043C9F"/>
    <w:rsid w:val="000511B1"/>
    <w:rsid w:val="00052F76"/>
    <w:rsid w:val="000618F8"/>
    <w:rsid w:val="000658C6"/>
    <w:rsid w:val="000676EF"/>
    <w:rsid w:val="00070035"/>
    <w:rsid w:val="0007482B"/>
    <w:rsid w:val="00091BAC"/>
    <w:rsid w:val="000A1187"/>
    <w:rsid w:val="000A5D77"/>
    <w:rsid w:val="000B4B51"/>
    <w:rsid w:val="000B4B6E"/>
    <w:rsid w:val="000B511E"/>
    <w:rsid w:val="000C0310"/>
    <w:rsid w:val="000C58E7"/>
    <w:rsid w:val="000D00ED"/>
    <w:rsid w:val="000D151C"/>
    <w:rsid w:val="000D6ACD"/>
    <w:rsid w:val="000E129F"/>
    <w:rsid w:val="000E314C"/>
    <w:rsid w:val="000E59CB"/>
    <w:rsid w:val="000F048C"/>
    <w:rsid w:val="000F05DC"/>
    <w:rsid w:val="000F2D40"/>
    <w:rsid w:val="000F68D4"/>
    <w:rsid w:val="000F68EA"/>
    <w:rsid w:val="001074CB"/>
    <w:rsid w:val="001167E1"/>
    <w:rsid w:val="0011720D"/>
    <w:rsid w:val="001212D8"/>
    <w:rsid w:val="001252DB"/>
    <w:rsid w:val="001304E7"/>
    <w:rsid w:val="00131CCE"/>
    <w:rsid w:val="0013203A"/>
    <w:rsid w:val="00133063"/>
    <w:rsid w:val="00135416"/>
    <w:rsid w:val="00142ECB"/>
    <w:rsid w:val="00164A5D"/>
    <w:rsid w:val="00173D36"/>
    <w:rsid w:val="00182E28"/>
    <w:rsid w:val="0018716F"/>
    <w:rsid w:val="00190260"/>
    <w:rsid w:val="001A5608"/>
    <w:rsid w:val="001B7B7E"/>
    <w:rsid w:val="001D2C2F"/>
    <w:rsid w:val="001D6354"/>
    <w:rsid w:val="001F14A9"/>
    <w:rsid w:val="001F574B"/>
    <w:rsid w:val="0020235D"/>
    <w:rsid w:val="00214F10"/>
    <w:rsid w:val="00216FFF"/>
    <w:rsid w:val="002352FE"/>
    <w:rsid w:val="0024556F"/>
    <w:rsid w:val="00246C55"/>
    <w:rsid w:val="00251151"/>
    <w:rsid w:val="00264E17"/>
    <w:rsid w:val="00266998"/>
    <w:rsid w:val="002728BD"/>
    <w:rsid w:val="0028320D"/>
    <w:rsid w:val="0028640A"/>
    <w:rsid w:val="00297ACB"/>
    <w:rsid w:val="002A0864"/>
    <w:rsid w:val="002B0207"/>
    <w:rsid w:val="002B3F6A"/>
    <w:rsid w:val="002B7BEE"/>
    <w:rsid w:val="002C6D33"/>
    <w:rsid w:val="002D0460"/>
    <w:rsid w:val="002D3BFA"/>
    <w:rsid w:val="002E0E8D"/>
    <w:rsid w:val="002E1E4A"/>
    <w:rsid w:val="002F3EE5"/>
    <w:rsid w:val="00310343"/>
    <w:rsid w:val="00310F65"/>
    <w:rsid w:val="00311947"/>
    <w:rsid w:val="00316E5F"/>
    <w:rsid w:val="0031700D"/>
    <w:rsid w:val="00320E54"/>
    <w:rsid w:val="00321FDD"/>
    <w:rsid w:val="00323D55"/>
    <w:rsid w:val="00330866"/>
    <w:rsid w:val="00332AD7"/>
    <w:rsid w:val="0033483B"/>
    <w:rsid w:val="00334AFD"/>
    <w:rsid w:val="0034401D"/>
    <w:rsid w:val="00355848"/>
    <w:rsid w:val="00364CB3"/>
    <w:rsid w:val="00367EF5"/>
    <w:rsid w:val="00386462"/>
    <w:rsid w:val="00393C1D"/>
    <w:rsid w:val="003A277E"/>
    <w:rsid w:val="003A56AA"/>
    <w:rsid w:val="003B0926"/>
    <w:rsid w:val="003B3EF5"/>
    <w:rsid w:val="003B7AE1"/>
    <w:rsid w:val="003E1B27"/>
    <w:rsid w:val="003E6EAB"/>
    <w:rsid w:val="003F2413"/>
    <w:rsid w:val="003F4DBB"/>
    <w:rsid w:val="00400199"/>
    <w:rsid w:val="00405DCB"/>
    <w:rsid w:val="00406FE2"/>
    <w:rsid w:val="004073EF"/>
    <w:rsid w:val="00411DF8"/>
    <w:rsid w:val="00411EE0"/>
    <w:rsid w:val="004135EF"/>
    <w:rsid w:val="00413F34"/>
    <w:rsid w:val="00414672"/>
    <w:rsid w:val="00435408"/>
    <w:rsid w:val="004359F8"/>
    <w:rsid w:val="00436904"/>
    <w:rsid w:val="0044152A"/>
    <w:rsid w:val="00450D7D"/>
    <w:rsid w:val="00455E3F"/>
    <w:rsid w:val="00456670"/>
    <w:rsid w:val="00457B79"/>
    <w:rsid w:val="00473B5D"/>
    <w:rsid w:val="004767F2"/>
    <w:rsid w:val="0048329C"/>
    <w:rsid w:val="004855D3"/>
    <w:rsid w:val="00487FA0"/>
    <w:rsid w:val="00491373"/>
    <w:rsid w:val="004A4782"/>
    <w:rsid w:val="004C1810"/>
    <w:rsid w:val="004C3528"/>
    <w:rsid w:val="004C7036"/>
    <w:rsid w:val="004D18E6"/>
    <w:rsid w:val="004D4AD3"/>
    <w:rsid w:val="004F0E58"/>
    <w:rsid w:val="004F3F84"/>
    <w:rsid w:val="00502821"/>
    <w:rsid w:val="00502C84"/>
    <w:rsid w:val="00504E9A"/>
    <w:rsid w:val="005227E8"/>
    <w:rsid w:val="00527894"/>
    <w:rsid w:val="00531189"/>
    <w:rsid w:val="00531748"/>
    <w:rsid w:val="005346FB"/>
    <w:rsid w:val="00534E05"/>
    <w:rsid w:val="00536EB5"/>
    <w:rsid w:val="00537928"/>
    <w:rsid w:val="00544CB5"/>
    <w:rsid w:val="00550D49"/>
    <w:rsid w:val="0055440C"/>
    <w:rsid w:val="005570FD"/>
    <w:rsid w:val="0056017F"/>
    <w:rsid w:val="00574FEC"/>
    <w:rsid w:val="00582087"/>
    <w:rsid w:val="00590446"/>
    <w:rsid w:val="00593C78"/>
    <w:rsid w:val="005946B9"/>
    <w:rsid w:val="005A23B6"/>
    <w:rsid w:val="005A5E35"/>
    <w:rsid w:val="005B31DB"/>
    <w:rsid w:val="005B7EB6"/>
    <w:rsid w:val="005D20C3"/>
    <w:rsid w:val="005E4EFB"/>
    <w:rsid w:val="005F78CA"/>
    <w:rsid w:val="00601103"/>
    <w:rsid w:val="006013FC"/>
    <w:rsid w:val="006145E7"/>
    <w:rsid w:val="00632028"/>
    <w:rsid w:val="006365C7"/>
    <w:rsid w:val="00637B74"/>
    <w:rsid w:val="00640F10"/>
    <w:rsid w:val="0064320C"/>
    <w:rsid w:val="006455AC"/>
    <w:rsid w:val="00651928"/>
    <w:rsid w:val="0065731D"/>
    <w:rsid w:val="00667980"/>
    <w:rsid w:val="006701E5"/>
    <w:rsid w:val="006736F0"/>
    <w:rsid w:val="0068541A"/>
    <w:rsid w:val="00685B5B"/>
    <w:rsid w:val="0069229C"/>
    <w:rsid w:val="0069471A"/>
    <w:rsid w:val="006A381E"/>
    <w:rsid w:val="006E0B1B"/>
    <w:rsid w:val="006E7E07"/>
    <w:rsid w:val="006F2970"/>
    <w:rsid w:val="00701690"/>
    <w:rsid w:val="00710152"/>
    <w:rsid w:val="0071706C"/>
    <w:rsid w:val="007234BF"/>
    <w:rsid w:val="007277A0"/>
    <w:rsid w:val="00727F15"/>
    <w:rsid w:val="00730D2F"/>
    <w:rsid w:val="0073197B"/>
    <w:rsid w:val="00747AE9"/>
    <w:rsid w:val="00752D8C"/>
    <w:rsid w:val="0076109B"/>
    <w:rsid w:val="00761786"/>
    <w:rsid w:val="00767E30"/>
    <w:rsid w:val="00770FCA"/>
    <w:rsid w:val="00783170"/>
    <w:rsid w:val="00785C8E"/>
    <w:rsid w:val="00794710"/>
    <w:rsid w:val="007A0C4F"/>
    <w:rsid w:val="007A254F"/>
    <w:rsid w:val="007B6905"/>
    <w:rsid w:val="007D3CD6"/>
    <w:rsid w:val="007D5B86"/>
    <w:rsid w:val="007E58A8"/>
    <w:rsid w:val="007F1FF0"/>
    <w:rsid w:val="007F6BF4"/>
    <w:rsid w:val="008045BA"/>
    <w:rsid w:val="008115C2"/>
    <w:rsid w:val="00812B0E"/>
    <w:rsid w:val="00812D94"/>
    <w:rsid w:val="00823E7D"/>
    <w:rsid w:val="00824C81"/>
    <w:rsid w:val="00825CF8"/>
    <w:rsid w:val="00827C08"/>
    <w:rsid w:val="00842CC1"/>
    <w:rsid w:val="00843558"/>
    <w:rsid w:val="008456F9"/>
    <w:rsid w:val="00852502"/>
    <w:rsid w:val="0085435D"/>
    <w:rsid w:val="00854521"/>
    <w:rsid w:val="00855BED"/>
    <w:rsid w:val="00855F0F"/>
    <w:rsid w:val="00860121"/>
    <w:rsid w:val="00884D1C"/>
    <w:rsid w:val="00890757"/>
    <w:rsid w:val="00892F7C"/>
    <w:rsid w:val="0089707F"/>
    <w:rsid w:val="008A1740"/>
    <w:rsid w:val="008A79D4"/>
    <w:rsid w:val="008B2270"/>
    <w:rsid w:val="008B3FC9"/>
    <w:rsid w:val="008C2E36"/>
    <w:rsid w:val="008C43C7"/>
    <w:rsid w:val="008C6440"/>
    <w:rsid w:val="008D6BCF"/>
    <w:rsid w:val="008D6FD1"/>
    <w:rsid w:val="008E32BC"/>
    <w:rsid w:val="008E4E49"/>
    <w:rsid w:val="008F0371"/>
    <w:rsid w:val="008F0A73"/>
    <w:rsid w:val="008F2727"/>
    <w:rsid w:val="008F4420"/>
    <w:rsid w:val="009039E2"/>
    <w:rsid w:val="00910340"/>
    <w:rsid w:val="00911602"/>
    <w:rsid w:val="00913E48"/>
    <w:rsid w:val="00930D71"/>
    <w:rsid w:val="00950A1F"/>
    <w:rsid w:val="00952C0C"/>
    <w:rsid w:val="009620B1"/>
    <w:rsid w:val="009637AF"/>
    <w:rsid w:val="00965BA8"/>
    <w:rsid w:val="009722A5"/>
    <w:rsid w:val="00972431"/>
    <w:rsid w:val="00976E18"/>
    <w:rsid w:val="009823A5"/>
    <w:rsid w:val="009823CB"/>
    <w:rsid w:val="009934AB"/>
    <w:rsid w:val="009944FF"/>
    <w:rsid w:val="009978C0"/>
    <w:rsid w:val="009A58CF"/>
    <w:rsid w:val="009B569F"/>
    <w:rsid w:val="009C7628"/>
    <w:rsid w:val="009D472A"/>
    <w:rsid w:val="009D4907"/>
    <w:rsid w:val="009F01E2"/>
    <w:rsid w:val="00A065AC"/>
    <w:rsid w:val="00A068EE"/>
    <w:rsid w:val="00A1435A"/>
    <w:rsid w:val="00A1615C"/>
    <w:rsid w:val="00A1667C"/>
    <w:rsid w:val="00A52E69"/>
    <w:rsid w:val="00A6187D"/>
    <w:rsid w:val="00A64427"/>
    <w:rsid w:val="00A67168"/>
    <w:rsid w:val="00A7550C"/>
    <w:rsid w:val="00A91F84"/>
    <w:rsid w:val="00A94F94"/>
    <w:rsid w:val="00AA06D3"/>
    <w:rsid w:val="00AB0AB2"/>
    <w:rsid w:val="00AC3061"/>
    <w:rsid w:val="00AC78BC"/>
    <w:rsid w:val="00AE3EED"/>
    <w:rsid w:val="00AF2B2D"/>
    <w:rsid w:val="00AF716B"/>
    <w:rsid w:val="00B01D4C"/>
    <w:rsid w:val="00B06883"/>
    <w:rsid w:val="00B07B6C"/>
    <w:rsid w:val="00B10B4B"/>
    <w:rsid w:val="00B252E1"/>
    <w:rsid w:val="00B307C1"/>
    <w:rsid w:val="00B31CC2"/>
    <w:rsid w:val="00B31D2B"/>
    <w:rsid w:val="00B320C2"/>
    <w:rsid w:val="00B33902"/>
    <w:rsid w:val="00B36431"/>
    <w:rsid w:val="00B447DE"/>
    <w:rsid w:val="00B47C13"/>
    <w:rsid w:val="00B527F3"/>
    <w:rsid w:val="00B543A6"/>
    <w:rsid w:val="00B5536D"/>
    <w:rsid w:val="00B60035"/>
    <w:rsid w:val="00B624A9"/>
    <w:rsid w:val="00B66E68"/>
    <w:rsid w:val="00B744EE"/>
    <w:rsid w:val="00B74F79"/>
    <w:rsid w:val="00B75B23"/>
    <w:rsid w:val="00B92CB3"/>
    <w:rsid w:val="00B97625"/>
    <w:rsid w:val="00B979E7"/>
    <w:rsid w:val="00BA30CF"/>
    <w:rsid w:val="00BA3179"/>
    <w:rsid w:val="00BC466A"/>
    <w:rsid w:val="00BC7EFC"/>
    <w:rsid w:val="00BD093E"/>
    <w:rsid w:val="00BE5ED8"/>
    <w:rsid w:val="00BF296F"/>
    <w:rsid w:val="00C0550A"/>
    <w:rsid w:val="00C0738A"/>
    <w:rsid w:val="00C10E58"/>
    <w:rsid w:val="00C2059F"/>
    <w:rsid w:val="00C207F1"/>
    <w:rsid w:val="00C251AB"/>
    <w:rsid w:val="00C322A3"/>
    <w:rsid w:val="00C37BE1"/>
    <w:rsid w:val="00C466BC"/>
    <w:rsid w:val="00C4698F"/>
    <w:rsid w:val="00C5121E"/>
    <w:rsid w:val="00C52573"/>
    <w:rsid w:val="00C54192"/>
    <w:rsid w:val="00C544C2"/>
    <w:rsid w:val="00C572A1"/>
    <w:rsid w:val="00C61036"/>
    <w:rsid w:val="00C67D2D"/>
    <w:rsid w:val="00C77B7F"/>
    <w:rsid w:val="00C832A0"/>
    <w:rsid w:val="00C871C7"/>
    <w:rsid w:val="00C95065"/>
    <w:rsid w:val="00CA17F9"/>
    <w:rsid w:val="00CA255A"/>
    <w:rsid w:val="00CA2A37"/>
    <w:rsid w:val="00CA5FEB"/>
    <w:rsid w:val="00CC2092"/>
    <w:rsid w:val="00CD0E89"/>
    <w:rsid w:val="00CD67BF"/>
    <w:rsid w:val="00CE5340"/>
    <w:rsid w:val="00CF2AE4"/>
    <w:rsid w:val="00D01DE4"/>
    <w:rsid w:val="00D02411"/>
    <w:rsid w:val="00D14353"/>
    <w:rsid w:val="00D15205"/>
    <w:rsid w:val="00D16A7B"/>
    <w:rsid w:val="00D16D92"/>
    <w:rsid w:val="00D16EC3"/>
    <w:rsid w:val="00D20D67"/>
    <w:rsid w:val="00D21EC2"/>
    <w:rsid w:val="00D2437E"/>
    <w:rsid w:val="00D266D3"/>
    <w:rsid w:val="00D308B2"/>
    <w:rsid w:val="00D35F36"/>
    <w:rsid w:val="00D44DE3"/>
    <w:rsid w:val="00D47B31"/>
    <w:rsid w:val="00D520FA"/>
    <w:rsid w:val="00D52986"/>
    <w:rsid w:val="00D5298C"/>
    <w:rsid w:val="00D65512"/>
    <w:rsid w:val="00D7452F"/>
    <w:rsid w:val="00D74CEE"/>
    <w:rsid w:val="00D76571"/>
    <w:rsid w:val="00D83D21"/>
    <w:rsid w:val="00D858C9"/>
    <w:rsid w:val="00D86219"/>
    <w:rsid w:val="00D916CF"/>
    <w:rsid w:val="00D93653"/>
    <w:rsid w:val="00DA3579"/>
    <w:rsid w:val="00DA747E"/>
    <w:rsid w:val="00DC6808"/>
    <w:rsid w:val="00DC6C4D"/>
    <w:rsid w:val="00DC6CA0"/>
    <w:rsid w:val="00DD03DB"/>
    <w:rsid w:val="00DD5921"/>
    <w:rsid w:val="00DD766B"/>
    <w:rsid w:val="00DE6B58"/>
    <w:rsid w:val="00DF06AE"/>
    <w:rsid w:val="00E0252D"/>
    <w:rsid w:val="00E1111E"/>
    <w:rsid w:val="00E13F8B"/>
    <w:rsid w:val="00E1499B"/>
    <w:rsid w:val="00E16422"/>
    <w:rsid w:val="00E223F4"/>
    <w:rsid w:val="00E255CE"/>
    <w:rsid w:val="00E2610C"/>
    <w:rsid w:val="00E323F9"/>
    <w:rsid w:val="00E513D8"/>
    <w:rsid w:val="00E55325"/>
    <w:rsid w:val="00E578B9"/>
    <w:rsid w:val="00E63F24"/>
    <w:rsid w:val="00E65ECB"/>
    <w:rsid w:val="00E7615E"/>
    <w:rsid w:val="00E8175E"/>
    <w:rsid w:val="00E908C3"/>
    <w:rsid w:val="00E9149D"/>
    <w:rsid w:val="00E9533B"/>
    <w:rsid w:val="00E9603E"/>
    <w:rsid w:val="00EA4FFE"/>
    <w:rsid w:val="00EB2FC7"/>
    <w:rsid w:val="00EB5C2A"/>
    <w:rsid w:val="00EC6BF5"/>
    <w:rsid w:val="00EC7D87"/>
    <w:rsid w:val="00ED0C64"/>
    <w:rsid w:val="00EE5C1E"/>
    <w:rsid w:val="00EE7105"/>
    <w:rsid w:val="00F02070"/>
    <w:rsid w:val="00F163BA"/>
    <w:rsid w:val="00F2427B"/>
    <w:rsid w:val="00F3111A"/>
    <w:rsid w:val="00F311DC"/>
    <w:rsid w:val="00F3210D"/>
    <w:rsid w:val="00F42393"/>
    <w:rsid w:val="00F4657A"/>
    <w:rsid w:val="00F53F32"/>
    <w:rsid w:val="00F64DF3"/>
    <w:rsid w:val="00F825EB"/>
    <w:rsid w:val="00F826DD"/>
    <w:rsid w:val="00FA5698"/>
    <w:rsid w:val="00FA5E44"/>
    <w:rsid w:val="00FB6121"/>
    <w:rsid w:val="00FB6BD5"/>
    <w:rsid w:val="00FB738D"/>
    <w:rsid w:val="00FC1FAA"/>
    <w:rsid w:val="00FC216D"/>
    <w:rsid w:val="00FC534E"/>
    <w:rsid w:val="00FC76A8"/>
    <w:rsid w:val="00FD085A"/>
    <w:rsid w:val="00FD0F50"/>
    <w:rsid w:val="00FD53AB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163F16D"/>
  <w15:docId w15:val="{B3E2ECAC-860E-4ACE-BA54-9228D55AD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B307C1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szCs w:val="22"/>
      <w:lang w:val="en-US"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307C1"/>
    <w:rPr>
      <w:rFonts w:ascii="Arial" w:eastAsia="Times New Roman" w:hAnsi="Arial"/>
      <w:b/>
      <w:caps/>
      <w:kern w:val="28"/>
      <w:sz w:val="22"/>
      <w:lang w:eastAsia="de-DE"/>
    </w:rPr>
  </w:style>
  <w:style w:type="character" w:customStyle="1" w:styleId="Heading2Char">
    <w:name w:val="Heading 2 Char"/>
    <w:link w:val="Heading2"/>
    <w:uiPriority w:val="99"/>
    <w:locked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uiPriority w:val="99"/>
    <w:locked/>
    <w:rsid w:val="00B307C1"/>
    <w:rPr>
      <w:rFonts w:ascii="Arial" w:eastAsia="Times New Roman" w:hAnsi="Arial"/>
      <w:sz w:val="22"/>
      <w:lang w:eastAsia="de-DE"/>
    </w:rPr>
  </w:style>
  <w:style w:type="paragraph" w:styleId="Header">
    <w:name w:val="header"/>
    <w:basedOn w:val="Normal"/>
    <w:link w:val="Head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1428E5"/>
    <w:rPr>
      <w:rFonts w:ascii="Arial" w:hAnsi="Arial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1428E5"/>
    <w:rPr>
      <w:rFonts w:ascii="Arial" w:hAnsi="Arial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rsid w:val="00E578B9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E578B9"/>
    <w:rPr>
      <w:rFonts w:ascii="Tahoma" w:hAnsi="Tahoma"/>
      <w:sz w:val="16"/>
      <w:lang w:eastAsia="en-US"/>
    </w:rPr>
  </w:style>
  <w:style w:type="paragraph" w:customStyle="1" w:styleId="NoSpacing1">
    <w:name w:val="No Spacing1"/>
    <w:uiPriority w:val="99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B307C1"/>
    <w:pPr>
      <w:spacing w:after="120"/>
      <w:jc w:val="both"/>
    </w:pPr>
    <w:rPr>
      <w:szCs w:val="22"/>
      <w:lang w:val="en-US"/>
    </w:rPr>
  </w:style>
  <w:style w:type="character" w:customStyle="1" w:styleId="BodyTextChar">
    <w:name w:val="Body Text Char"/>
    <w:link w:val="BodyText"/>
    <w:uiPriority w:val="99"/>
    <w:locked/>
    <w:rsid w:val="00B307C1"/>
    <w:rPr>
      <w:rFonts w:ascii="Arial" w:eastAsia="Times New Roman" w:hAnsi="Arial"/>
      <w:sz w:val="22"/>
    </w:rPr>
  </w:style>
  <w:style w:type="paragraph" w:customStyle="1" w:styleId="Bullet1">
    <w:name w:val="Bullet 1"/>
    <w:basedOn w:val="Normal"/>
    <w:uiPriority w:val="99"/>
    <w:rsid w:val="00B307C1"/>
    <w:pPr>
      <w:numPr>
        <w:numId w:val="13"/>
      </w:numPr>
      <w:spacing w:after="120"/>
      <w:jc w:val="both"/>
      <w:outlineLvl w:val="0"/>
    </w:pPr>
    <w:rPr>
      <w:rFonts w:cs="Arial"/>
      <w:szCs w:val="22"/>
      <w:lang w:eastAsia="en-GB"/>
    </w:rPr>
  </w:style>
  <w:style w:type="paragraph" w:customStyle="1" w:styleId="Bullet1text">
    <w:name w:val="Bullet 1 text"/>
    <w:basedOn w:val="Normal"/>
    <w:uiPriority w:val="99"/>
    <w:rsid w:val="00B307C1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rsid w:val="00B307C1"/>
    <w:pPr>
      <w:numPr>
        <w:ilvl w:val="1"/>
        <w:numId w:val="13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uiPriority w:val="99"/>
    <w:rsid w:val="00B307C1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uiPriority w:val="99"/>
    <w:rsid w:val="00B307C1"/>
    <w:pPr>
      <w:numPr>
        <w:ilvl w:val="2"/>
        <w:numId w:val="13"/>
      </w:numPr>
      <w:spacing w:after="60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uiPriority w:val="99"/>
    <w:rsid w:val="00B307C1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List1">
    <w:name w:val="List 1"/>
    <w:basedOn w:val="Normal"/>
    <w:uiPriority w:val="99"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uiPriority w:val="99"/>
    <w:rsid w:val="00B307C1"/>
    <w:pPr>
      <w:numPr>
        <w:ilvl w:val="1"/>
        <w:numId w:val="19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List1indent1text">
    <w:name w:val="List 1 indent 1 text"/>
    <w:basedOn w:val="Normal"/>
    <w:uiPriority w:val="99"/>
    <w:rsid w:val="00B307C1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List1indent2">
    <w:name w:val="List 1 indent 2"/>
    <w:basedOn w:val="Normal"/>
    <w:uiPriority w:val="99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uiPriority w:val="99"/>
    <w:rsid w:val="00B307C1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uiPriority w:val="99"/>
    <w:rsid w:val="00B307C1"/>
    <w:pPr>
      <w:spacing w:after="120"/>
      <w:ind w:left="1134"/>
      <w:jc w:val="both"/>
    </w:pPr>
    <w:rPr>
      <w:rFonts w:cs="Calibri"/>
      <w:szCs w:val="20"/>
      <w:lang w:eastAsia="en-GB"/>
    </w:rPr>
  </w:style>
  <w:style w:type="paragraph" w:customStyle="1" w:styleId="List1text">
    <w:name w:val="List 1 text"/>
    <w:basedOn w:val="Normal"/>
    <w:uiPriority w:val="99"/>
    <w:rsid w:val="00B307C1"/>
    <w:pPr>
      <w:spacing w:after="120"/>
      <w:ind w:left="567"/>
      <w:jc w:val="both"/>
    </w:pPr>
    <w:rPr>
      <w:rFonts w:cs="Arial"/>
      <w:szCs w:val="22"/>
      <w:lang w:eastAsia="en-GB"/>
    </w:rPr>
  </w:style>
  <w:style w:type="paragraph" w:styleId="ListParagraph">
    <w:name w:val="List Paragraph"/>
    <w:basedOn w:val="Normal"/>
    <w:uiPriority w:val="99"/>
    <w:qFormat/>
    <w:rsid w:val="00BC46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4E4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4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52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D27B3E-BDC8-45CD-90CE-7635D51930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C9DB8C-4E3B-44F4-8438-5ABF4AB4B717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01C16D39-AC86-41F7-813C-292AACB46A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152</Words>
  <Characters>936</Characters>
  <Application>Microsoft Office Word</Application>
  <DocSecurity>0</DocSecurity>
  <Lines>46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 Committee</vt:lpstr>
    </vt:vector>
  </TitlesOfParts>
  <Company>THLS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 Committee</dc:title>
  <dc:subject/>
  <dc:creator>nickw</dc:creator>
  <cp:keywords/>
  <cp:lastModifiedBy>Alisa Nechyporuk</cp:lastModifiedBy>
  <cp:revision>55</cp:revision>
  <cp:lastPrinted>2025-04-07T16:25:00Z</cp:lastPrinted>
  <dcterms:created xsi:type="dcterms:W3CDTF">2024-09-26T18:06:00Z</dcterms:created>
  <dcterms:modified xsi:type="dcterms:W3CDTF">2025-08-28T14:01:00Z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14558200</vt:r8>
  </property>
  <property fmtid="{D5CDD505-2E9C-101B-9397-08002B2CF9AE}" pid="4" name="MediaServiceImageTags">
    <vt:lpwstr/>
  </property>
  <property fmtid="{D5CDD505-2E9C-101B-9397-08002B2CF9AE}" pid="5" name="GrammarlyDocumentId">
    <vt:lpwstr>1a98479f-3af2-4e67-8961-0a07250d64bb</vt:lpwstr>
  </property>
</Properties>
</file>